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D4B" w:rsidRDefault="00604AD4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439150" cy="6718300"/>
            <wp:effectExtent l="0" t="0" r="0" b="6350"/>
            <wp:wrapSquare wrapText="bothSides"/>
            <wp:docPr id="1" name="Picture 1" descr="Kết quả hình ảnh cho characters adjectives 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ết quả hình ảnh cho characters adjectives li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0" cy="671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11D4B" w:rsidSect="00604AD4">
      <w:pgSz w:w="15840" w:h="12240" w:orient="landscape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D4"/>
    <w:rsid w:val="00111D4B"/>
    <w:rsid w:val="0060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2017-02-23T07:46:00Z</dcterms:created>
  <dcterms:modified xsi:type="dcterms:W3CDTF">2017-02-23T07:48:00Z</dcterms:modified>
</cp:coreProperties>
</file>